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26" w:rsidRPr="00BA471D" w:rsidRDefault="00312E26" w:rsidP="0031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71D">
        <w:rPr>
          <w:rFonts w:ascii="Times New Roman" w:hAnsi="Times New Roman" w:cs="Times New Roman"/>
          <w:b/>
          <w:sz w:val="24"/>
          <w:szCs w:val="24"/>
        </w:rPr>
        <w:t xml:space="preserve">ZGŁOSZENIE SZKODY W PASIECE </w:t>
      </w:r>
    </w:p>
    <w:p w:rsidR="00312E26" w:rsidRPr="00883147" w:rsidRDefault="00312E26" w:rsidP="00883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71D">
        <w:rPr>
          <w:rFonts w:ascii="Times New Roman" w:hAnsi="Times New Roman" w:cs="Times New Roman"/>
          <w:b/>
          <w:sz w:val="24"/>
          <w:szCs w:val="24"/>
        </w:rPr>
        <w:t>WYNIKAJĄCEJ Z POWODZI</w:t>
      </w:r>
    </w:p>
    <w:p w:rsidR="00CD0535" w:rsidRPr="00CD0535" w:rsidRDefault="00312E26" w:rsidP="00CD0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i Imię pszczelarza –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D0535" w:rsidRDefault="00333243" w:rsidP="00CD0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teleadresowe pszczelarza (Adres, numer telefonu, e-mail) </w:t>
      </w:r>
      <w:r w:rsidR="00CD0535">
        <w:rPr>
          <w:rFonts w:ascii="Times New Roman" w:hAnsi="Times New Roman" w:cs="Times New Roman"/>
          <w:sz w:val="24"/>
          <w:szCs w:val="24"/>
        </w:rPr>
        <w:t>–</w:t>
      </w:r>
    </w:p>
    <w:p w:rsidR="00CD0535" w:rsidRDefault="00CD0535" w:rsidP="00CD05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D0535" w:rsidRPr="00CD0535" w:rsidRDefault="00CD0535" w:rsidP="00CD05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D0535" w:rsidRPr="00CD0535" w:rsidRDefault="00CD0535" w:rsidP="00CD05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0535" w:rsidRPr="00344FC7" w:rsidRDefault="00312E26" w:rsidP="00344F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nadzoru weterynaryjnego –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CD0535" w:rsidRDefault="00312E26" w:rsidP="00CD0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–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C2149" w:rsidRPr="00CD0535" w:rsidRDefault="000C2149" w:rsidP="00CD0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Powiat……………………………………………………………………………………</w:t>
      </w:r>
      <w:bookmarkStart w:id="0" w:name="_GoBack"/>
      <w:bookmarkEnd w:id="0"/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pasieki –</w:t>
      </w:r>
    </w:p>
    <w:p w:rsidR="00CD0535" w:rsidRDefault="00CD0535" w:rsidP="00CD05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D0535" w:rsidRPr="00CD0535" w:rsidRDefault="00312E26" w:rsidP="00CD0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rodzin,  za które opłacono składkę ulową za rok 2024 –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zdarzenia -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312E26" w:rsidRPr="00883147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47">
        <w:rPr>
          <w:rFonts w:ascii="Times New Roman" w:hAnsi="Times New Roman" w:cs="Times New Roman"/>
          <w:sz w:val="24"/>
          <w:szCs w:val="24"/>
        </w:rPr>
        <w:t>Ilość utraconych rodzin pszczelich –</w:t>
      </w:r>
      <w:r w:rsidR="00CD0535" w:rsidRPr="0088314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44FC7">
        <w:rPr>
          <w:rFonts w:ascii="Times New Roman" w:hAnsi="Times New Roman" w:cs="Times New Roman"/>
          <w:sz w:val="24"/>
          <w:szCs w:val="24"/>
        </w:rPr>
        <w:t>…</w:t>
      </w:r>
    </w:p>
    <w:p w:rsidR="00312E26" w:rsidRPr="00883147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47">
        <w:rPr>
          <w:rFonts w:ascii="Times New Roman" w:hAnsi="Times New Roman" w:cs="Times New Roman"/>
          <w:sz w:val="24"/>
          <w:szCs w:val="24"/>
        </w:rPr>
        <w:t xml:space="preserve">Ilość utraconych uli – </w:t>
      </w:r>
      <w:r w:rsidR="00CD0535" w:rsidRPr="0088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344FC7">
        <w:rPr>
          <w:rFonts w:ascii="Times New Roman" w:hAnsi="Times New Roman" w:cs="Times New Roman"/>
          <w:sz w:val="24"/>
          <w:szCs w:val="24"/>
        </w:rPr>
        <w:t>.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ula i ramki – </w:t>
      </w:r>
      <w:r w:rsidR="00344F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Producent ula –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Okoliczności </w:t>
      </w:r>
      <w:r w:rsidR="00333243">
        <w:rPr>
          <w:rFonts w:ascii="Times New Roman" w:hAnsi="Times New Roman" w:cs="Times New Roman"/>
          <w:sz w:val="24"/>
          <w:szCs w:val="24"/>
        </w:rPr>
        <w:t xml:space="preserve">powstania szkody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posiada ubezpieczenie pasieki od tej szkody –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otrzymał pomoc w odbudowie pasieki (jeśli tak to jaką) –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312E26" w:rsidRDefault="00312E26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Świadkowie mogący potwierdzić okoliczności zdarzenia (Imię i Nazwisko oraz numer telefonu) </w:t>
      </w:r>
      <w:r w:rsidR="002754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5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543B" w:rsidRDefault="0027543B" w:rsidP="00312E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fotograficzna (o ile to możliwe zdjęcia pasieki sprzed zdarzenia, w jego trakcie i po). Załączniki:</w:t>
      </w:r>
    </w:p>
    <w:p w:rsidR="00CD0535" w:rsidRDefault="00CD0535" w:rsidP="00312E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nr 1 – przedstawiające </w:t>
      </w:r>
      <w:r w:rsidR="00344FC7">
        <w:rPr>
          <w:rFonts w:ascii="Times New Roman" w:hAnsi="Times New Roman" w:cs="Times New Roman"/>
          <w:sz w:val="24"/>
          <w:szCs w:val="24"/>
        </w:rPr>
        <w:t>………………..</w:t>
      </w:r>
    </w:p>
    <w:p w:rsidR="00883147" w:rsidRPr="00CD0535" w:rsidRDefault="00883147" w:rsidP="0088314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nr 2 – przedstawiające </w:t>
      </w:r>
      <w:r w:rsidR="00344FC7">
        <w:rPr>
          <w:rFonts w:ascii="Times New Roman" w:hAnsi="Times New Roman" w:cs="Times New Roman"/>
          <w:sz w:val="24"/>
          <w:szCs w:val="24"/>
        </w:rPr>
        <w:t>………………..</w:t>
      </w:r>
    </w:p>
    <w:p w:rsidR="00883147" w:rsidRPr="00CD0535" w:rsidRDefault="00883147" w:rsidP="00344FC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12E26" w:rsidRDefault="00312E26" w:rsidP="00312E2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12E26" w:rsidRDefault="00CD0535" w:rsidP="00CD0535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</w:t>
      </w:r>
    </w:p>
    <w:p w:rsidR="00312E26" w:rsidRDefault="00312E26" w:rsidP="0031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Zarządu Koła (Prezes plus minimum jedna osoba z Zarządu Koła</w:t>
      </w:r>
      <w:r w:rsidR="00BA471D">
        <w:rPr>
          <w:rFonts w:ascii="Times New Roman" w:hAnsi="Times New Roman" w:cs="Times New Roman"/>
          <w:sz w:val="24"/>
          <w:szCs w:val="24"/>
        </w:rPr>
        <w:t>), Pieczęć Koła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E26" w:rsidRPr="00CD0535" w:rsidRDefault="00CD0535" w:rsidP="00CD05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sectPr w:rsidR="00312E26" w:rsidRPr="00CD0535" w:rsidSect="00CD05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63B0"/>
    <w:multiLevelType w:val="hybridMultilevel"/>
    <w:tmpl w:val="3BDAA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1B55E2"/>
    <w:multiLevelType w:val="hybridMultilevel"/>
    <w:tmpl w:val="F034B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26"/>
    <w:rsid w:val="00013727"/>
    <w:rsid w:val="000C2149"/>
    <w:rsid w:val="0027543B"/>
    <w:rsid w:val="002949AD"/>
    <w:rsid w:val="00312E26"/>
    <w:rsid w:val="00333243"/>
    <w:rsid w:val="00344FC7"/>
    <w:rsid w:val="003E2215"/>
    <w:rsid w:val="006261FD"/>
    <w:rsid w:val="00883147"/>
    <w:rsid w:val="00BA471D"/>
    <w:rsid w:val="00C400D4"/>
    <w:rsid w:val="00C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08C8-DE23-4552-99FD-6105E01E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Uzytkownik</cp:lastModifiedBy>
  <cp:revision>3</cp:revision>
  <cp:lastPrinted>2024-09-18T09:41:00Z</cp:lastPrinted>
  <dcterms:created xsi:type="dcterms:W3CDTF">2024-09-18T09:43:00Z</dcterms:created>
  <dcterms:modified xsi:type="dcterms:W3CDTF">2024-09-19T07:42:00Z</dcterms:modified>
</cp:coreProperties>
</file>